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ind w:left="0" w:firstLine="0"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  <w:t xml:space="preserve">Hedy Lamarr Video: </w:t>
      </w:r>
      <w:hyperlink r:id="rId5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4"/>
            <w:szCs w:val="24"/>
            <w:u w:val="single"/>
            <w:rtl w:val="0"/>
          </w:rPr>
          <w:t xml:space="preserve">https://www.youtube.com/watch?v=NI8nOa9BvjY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C1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Who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is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thought to be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the first computer programmer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C2 Ada Lovelace</w:t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C2 Henrietta Swan Leavitt’s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discovery of cepheid variable stars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was used as evidence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 to prove what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C3 The expansion of the universe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C3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 What was the name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given to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the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women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 who worked as computer programmers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during WWII for the U.S. military?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C4 Refrigerator Ladies or ENIAC girls, because they worked on the ENIAC computer. But they were actually engineers-programmers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C4 Because of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this person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, many key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space missions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were successful for the United States.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C5 Katherine Johnson</w:t>
      </w:r>
    </w:p>
    <w:p w:rsidR="00000000" w:rsidDel="00000000" w:rsidP="00000000" w:rsidRDefault="00000000" w:rsidRPr="00000000">
      <w:pPr>
        <w:keepNext w:val="0"/>
        <w:keepLines w:val="0"/>
        <w:widowControl w:val="1"/>
        <w:pBdr/>
        <w:spacing w:after="0" w:before="0" w:line="276" w:lineRule="auto"/>
        <w:ind w:right="0"/>
        <w:contextualSpacing w:val="0"/>
        <w:jc w:val="left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C5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Prioritizing tasks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and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monitoring call center activity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are the components of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what system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C6 Erna Schneider Hoover’s telephone switching system</w:t>
      </w:r>
    </w:p>
    <w:p w:rsidR="00000000" w:rsidDel="00000000" w:rsidP="00000000" w:rsidRDefault="00000000" w:rsidRPr="00000000">
      <w:pPr>
        <w:keepNext w:val="0"/>
        <w:keepLines w:val="0"/>
        <w:widowControl w:val="1"/>
        <w:pBdr/>
        <w:spacing w:after="0" w:before="0" w:line="276" w:lineRule="auto"/>
        <w:ind w:right="0"/>
        <w:contextualSpacing w:val="0"/>
        <w:jc w:val="left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C6 In addition to pioneering computer programming languages,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this person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spent their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career in the United States Navy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C7 Grace Hopper</w:t>
      </w:r>
    </w:p>
    <w:p w:rsidR="00000000" w:rsidDel="00000000" w:rsidP="00000000" w:rsidRDefault="00000000" w:rsidRPr="00000000">
      <w:pPr>
        <w:keepNext w:val="0"/>
        <w:keepLines w:val="0"/>
        <w:widowControl w:val="1"/>
        <w:pBdr/>
        <w:spacing w:after="0" w:before="0" w:line="276" w:lineRule="auto"/>
        <w:ind w:right="0"/>
        <w:contextualSpacing w:val="0"/>
        <w:jc w:val="left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C7 Today, we have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microprocessors because of this person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’s book on VLSI design.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C8 Lynn Conway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C8 The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Roomba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, a small automated vacuum cleaner, 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is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an example of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what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C9 A small multi-rotor drone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C9 In addition to being a remarkable inventor,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this person also starred in films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such as, Algiers (1938), Come Live With Me (1941), and Samson and Delilah (1949).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C10 Hedy Lamar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C10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Thelma Estrin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introduced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the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use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of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computer technology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into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what field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C11 Biomedical research</w:t>
      </w:r>
    </w:p>
    <w:p w:rsidR="00000000" w:rsidDel="00000000" w:rsidP="00000000" w:rsidRDefault="00000000" w:rsidRPr="00000000">
      <w:pPr>
        <w:keepNext w:val="0"/>
        <w:keepLines w:val="0"/>
        <w:widowControl w:val="1"/>
        <w:pBdr/>
        <w:spacing w:after="0" w:before="0" w:line="276" w:lineRule="auto"/>
        <w:ind w:right="0"/>
        <w:contextualSpacing w:val="0"/>
        <w:jc w:val="left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C11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Grace Hopper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is credited with originating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this phrase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when she removed a moth from the Harvard Mark Icomputer.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C12 “Debugging” a computer.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C12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What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was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Erna Schneider given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for her computerized telephone switching system?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C13 The first patent for computer software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C13 You can watch netflix on your laptop using an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internet connection because of this person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’s invention of STP.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C14 Radia Perlman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C14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What person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works on the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commercial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side of computing technology?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C15 Helen Greiner</w:t>
      </w:r>
    </w:p>
    <w:p w:rsidR="00000000" w:rsidDel="00000000" w:rsidP="00000000" w:rsidRDefault="00000000" w:rsidRPr="00000000">
      <w:pPr>
        <w:keepNext w:val="0"/>
        <w:keepLines w:val="0"/>
        <w:widowControl w:val="1"/>
        <w:pBdr/>
        <w:spacing w:after="0" w:before="0" w:line="276" w:lineRule="auto"/>
        <w:ind w:right="0"/>
        <w:contextualSpacing w:val="0"/>
        <w:jc w:val="left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C15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Who founded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important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organizations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for women in computer science and was a computer scientist herself?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C16 Anita Borg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C16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This woman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has served as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an executive leader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at 3 major organizations and has broken down barriers for women in executive leadership roles. 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C17 Regina Dugan</w:t>
      </w:r>
    </w:p>
    <w:p w:rsidR="00000000" w:rsidDel="00000000" w:rsidP="00000000" w:rsidRDefault="00000000" w:rsidRPr="00000000">
      <w:pPr>
        <w:keepNext w:val="0"/>
        <w:keepLines w:val="0"/>
        <w:widowControl w:val="1"/>
        <w:pBdr/>
        <w:spacing w:after="0" w:before="0" w:line="276" w:lineRule="auto"/>
        <w:ind w:right="0"/>
        <w:contextualSpacing w:val="0"/>
        <w:jc w:val="left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pBdr/>
        <w:spacing w:after="0" w:before="0" w:line="276" w:lineRule="auto"/>
        <w:ind w:right="0"/>
        <w:contextualSpacing w:val="0"/>
        <w:jc w:val="left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C17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Which ENIAC girl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went on to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have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a long and prolific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career in computer programming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following her work during WWII?</w:t>
      </w:r>
    </w:p>
    <w:p w:rsidR="00000000" w:rsidDel="00000000" w:rsidP="00000000" w:rsidRDefault="00000000" w:rsidRPr="00000000">
      <w:pPr>
        <w:keepNext w:val="0"/>
        <w:keepLines w:val="0"/>
        <w:widowControl w:val="1"/>
        <w:pBdr/>
        <w:spacing w:after="0" w:before="0" w:line="276" w:lineRule="auto"/>
        <w:ind w:right="0"/>
        <w:contextualSpacing w:val="0"/>
        <w:jc w:val="left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C18  Betty Holberton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C18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What work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, by Deborah Estrin, helped develop the internet of things?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C19 Embedded network sensing</w:t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C19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What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was the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ENIAC used for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C20 Electronic calculations of ballistics trajectories for the U.S. Army during WWII.</w:t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C20 You can use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wireless internet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on your cell phone to post to instagram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because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of Hedy Lamarr’s work in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what type of technology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C1 Spread spectrum and frequency hopping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r2---sn-8vq54voxn25po-8bve.googlevideo.com/videoplayback?source=youtube&amp;dur=251.239&amp;lmt=1410573864383723&amp;gir=yes&amp;signature=6589BF0A27E452EFF7FACC1B679C7AB2A2F3D230.4536AE93032FF2773039432C9DBC83DCD758060D&amp;key=cms1&amp;upn=3HgcbXKriGU&amp;expire=1480299211&amp;itag=18&amp;ratebypass=yes&amp;ip=178.57.184.71&amp;pl=26&amp;ei=az47WLrSH4-B1gKgnJCYCg&amp;id=o-ACYPPdMtEpnUPw4TvlLLeQXej3u5HbCIAdp5vOkmugbv&amp;mime=video%2Fmp4&amp;sparams=clen,dur,ei,expire,gir,id,initcwndbps,ip,ipbits,ipbypass,itag,lmt,mime,mm,mn,ms,mv,nh,pl,ratebypass,source,upn&amp;clen=18889341&amp;ipbits=0&amp;title=History+Channel+Presentation%3A+Hedy+Lamarr+4+Minutes&amp;redirect_counter=1&amp;req_id=d21398e42f34a3ee&amp;cms_redirect=yes&amp;ipbypass=yes&amp;mm=31&amp;mn=sn-8vq54voxn25po-8bve&amp;ms=au&amp;mt=1480277726&amp;mv=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s://www.youtube.com/watch?v=NI8nOa9BvjY" TargetMode="External"/><Relationship Id="rId6" Type="http://schemas.openxmlformats.org/officeDocument/2006/relationships/hyperlink" Target="http://r2---sn-8vq54voxn25po-8bve.googlevideo.com/videoplayback?source=youtube&amp;dur=251.239&amp;lmt=1410573864383723&amp;gir=yes&amp;signature=6589BF0A27E452EFF7FACC1B679C7AB2A2F3D230.4536AE93032FF2773039432C9DBC83DCD758060D&amp;key=cms1&amp;upn=3HgcbXKriGU&amp;expire=1480299211&amp;itag=18&amp;ratebypass=yes&amp;ip=178.57.184.71&amp;pl=26&amp;ei=az47WLrSH4-B1gKgnJCYCg&amp;id=o-ACYPPdMtEpnUPw4TvlLLeQXej3u5HbCIAdp5vOkmugbv&amp;mime=video%2Fmp4&amp;sparams=clen,dur,ei,expire,gir,id,initcwndbps,ip,ipbits,ipbypass,itag,lmt,mime,mm,mn,ms,mv,nh,pl,ratebypass,source,upn&amp;clen=18889341&amp;ipbits=0&amp;title=History+Channel+Presentation%3A+Hedy+Lamarr+4+Minutes&amp;redirect_counter=1&amp;req_id=d21398e42f34a3ee&amp;cms_redirect=yes&amp;ipbypass=yes&amp;mm=31&amp;mn=sn-8vq54voxn25po-8bve&amp;ms=au&amp;mt=1480277726&amp;mv=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